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B4" w:rsidRDefault="003A637C" w:rsidP="003A6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51" w:rsidRPr="00086E51" w:rsidRDefault="00086E51" w:rsidP="00086E5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E51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Великовечненского </w:t>
      </w:r>
      <w:proofErr w:type="gramStart"/>
      <w:r w:rsidRPr="00086E51">
        <w:rPr>
          <w:rFonts w:ascii="Times New Roman" w:hAnsi="Times New Roman" w:cs="Times New Roman"/>
          <w:b/>
          <w:caps/>
          <w:sz w:val="28"/>
          <w:szCs w:val="28"/>
        </w:rPr>
        <w:t>сельского</w:t>
      </w:r>
      <w:proofErr w:type="gramEnd"/>
    </w:p>
    <w:p w:rsidR="00086E51" w:rsidRPr="00086E51" w:rsidRDefault="00086E51" w:rsidP="00086E5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E51">
        <w:rPr>
          <w:rFonts w:ascii="Times New Roman" w:hAnsi="Times New Roman" w:cs="Times New Roman"/>
          <w:b/>
          <w:caps/>
          <w:sz w:val="28"/>
          <w:szCs w:val="28"/>
        </w:rPr>
        <w:t>поселения Белореченского района</w:t>
      </w:r>
    </w:p>
    <w:p w:rsidR="00086E51" w:rsidRPr="00086E51" w:rsidRDefault="00086E51" w:rsidP="00086E5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6E51" w:rsidRPr="00086E51" w:rsidRDefault="00086E51" w:rsidP="00086E51">
      <w:pPr>
        <w:tabs>
          <w:tab w:val="left" w:pos="1940"/>
          <w:tab w:val="center" w:pos="4677"/>
        </w:tabs>
        <w:spacing w:after="0"/>
        <w:rPr>
          <w:rFonts w:ascii="Times New Roman" w:hAnsi="Times New Roman" w:cs="Times New Roman"/>
          <w:b/>
          <w:caps/>
          <w:sz w:val="36"/>
          <w:szCs w:val="36"/>
        </w:rPr>
      </w:pPr>
      <w:r w:rsidRPr="00086E51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086E51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086E51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086E51" w:rsidRPr="00086E51" w:rsidRDefault="00086E51" w:rsidP="00086E5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6E51" w:rsidRPr="00086E51" w:rsidRDefault="00086E51" w:rsidP="00086E51">
      <w:pPr>
        <w:tabs>
          <w:tab w:val="left" w:pos="6620"/>
          <w:tab w:val="right" w:pos="10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E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12.07.2023 </w:t>
      </w:r>
      <w:r w:rsidRPr="00086E5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1F88">
        <w:rPr>
          <w:rFonts w:ascii="Times New Roman" w:hAnsi="Times New Roman" w:cs="Times New Roman"/>
          <w:sz w:val="24"/>
          <w:szCs w:val="24"/>
        </w:rPr>
        <w:t xml:space="preserve">     </w:t>
      </w:r>
      <w:r w:rsidRPr="00086E51">
        <w:rPr>
          <w:rFonts w:ascii="Times New Roman" w:hAnsi="Times New Roman" w:cs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86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51" w:rsidRPr="00086E51" w:rsidRDefault="00086E51" w:rsidP="00086E51">
      <w:pPr>
        <w:tabs>
          <w:tab w:val="right" w:pos="-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E51">
        <w:rPr>
          <w:rFonts w:ascii="Times New Roman" w:hAnsi="Times New Roman" w:cs="Times New Roman"/>
          <w:sz w:val="24"/>
          <w:szCs w:val="24"/>
        </w:rPr>
        <w:t>село Великовечное</w:t>
      </w:r>
    </w:p>
    <w:p w:rsidR="00086E51" w:rsidRPr="00086E51" w:rsidRDefault="00086E51" w:rsidP="00086E51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88" w:rsidRPr="00551F88" w:rsidRDefault="00551F88" w:rsidP="00551F88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551F8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551F88" w:rsidRPr="00551F88" w:rsidRDefault="00551F88" w:rsidP="00551F88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</w:t>
      </w:r>
    </w:p>
    <w:p w:rsidR="00551F88" w:rsidRPr="00551F88" w:rsidRDefault="00551F88" w:rsidP="00551F88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Великовечненского сельского поселения </w:t>
      </w:r>
    </w:p>
    <w:p w:rsidR="00086E51" w:rsidRPr="00551F88" w:rsidRDefault="00551F88" w:rsidP="00551F88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88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086E51" w:rsidRDefault="00086E51" w:rsidP="00086E51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88" w:rsidRPr="00086E51" w:rsidRDefault="00551F88" w:rsidP="00086E51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51" w:rsidRPr="00086E51" w:rsidRDefault="00086E51" w:rsidP="00086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E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 w:rsidRPr="00086E5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30 декабря 2006 года № 271-ФЗ «О розничных рынках и о внесении изменений в Трудовой кодекс Российской Федерации», Законом Краснодарского края от 01 марта 2011 года № 2195-КЗ «Об  организации деятельности розничных рынков и ярмарок на территории Краснодарского края»,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договора купли-продажи  недвижимого имущества  № 001 от 29 мая </w:t>
      </w:r>
      <w:r w:rsidRPr="00086E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6E51">
        <w:rPr>
          <w:rFonts w:ascii="Times New Roman" w:hAnsi="Times New Roman" w:cs="Times New Roman"/>
          <w:sz w:val="28"/>
          <w:szCs w:val="28"/>
        </w:rPr>
        <w:t xml:space="preserve"> года, руководствуясь   статьей 32 Устава Великовечненского сельского</w:t>
      </w:r>
      <w:proofErr w:type="gramEnd"/>
      <w:r w:rsidRPr="00086E51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района, п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E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с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т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а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н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о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в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л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>я</w:t>
      </w:r>
      <w:r w:rsidR="00606C4F">
        <w:rPr>
          <w:rFonts w:ascii="Times New Roman" w:hAnsi="Times New Roman" w:cs="Times New Roman"/>
          <w:sz w:val="28"/>
          <w:szCs w:val="28"/>
        </w:rPr>
        <w:t xml:space="preserve"> </w:t>
      </w:r>
      <w:r w:rsidRPr="00086E51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E739C1" w:rsidRDefault="00086E51" w:rsidP="00E739C1">
      <w:pPr>
        <w:tabs>
          <w:tab w:val="left" w:pos="28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</w:rPr>
        <w:t xml:space="preserve">1. </w:t>
      </w:r>
      <w:r w:rsidR="00E739C1" w:rsidRPr="00E739C1">
        <w:rPr>
          <w:rFonts w:ascii="Times New Roman" w:hAnsi="Times New Roman" w:cs="Times New Roman"/>
          <w:spacing w:val="-2"/>
          <w:sz w:val="28"/>
          <w:szCs w:val="28"/>
        </w:rPr>
        <w:t>Признать утратившим</w:t>
      </w:r>
      <w:r w:rsidR="00E739C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739C1" w:rsidRPr="00E739C1">
        <w:rPr>
          <w:rFonts w:ascii="Times New Roman" w:hAnsi="Times New Roman" w:cs="Times New Roman"/>
          <w:spacing w:val="-2"/>
          <w:sz w:val="28"/>
          <w:szCs w:val="28"/>
        </w:rPr>
        <w:t xml:space="preserve"> силу </w:t>
      </w:r>
      <w:r w:rsidR="00E739C1">
        <w:rPr>
          <w:rFonts w:ascii="Times New Roman" w:hAnsi="Times New Roman" w:cs="Times New Roman"/>
          <w:spacing w:val="-2"/>
          <w:sz w:val="28"/>
          <w:szCs w:val="28"/>
        </w:rPr>
        <w:t>постановления</w:t>
      </w:r>
      <w:r w:rsidR="00E739C1" w:rsidRPr="00E7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39C1" w:rsidRPr="00E739C1">
        <w:rPr>
          <w:rFonts w:ascii="Times New Roman" w:hAnsi="Times New Roman" w:cs="Times New Roman"/>
          <w:sz w:val="28"/>
          <w:szCs w:val="28"/>
        </w:rPr>
        <w:t>администрации Великовечненского сельского поселения Белореченского района</w:t>
      </w:r>
      <w:r w:rsidR="00E739C1">
        <w:rPr>
          <w:rFonts w:ascii="Times New Roman" w:hAnsi="Times New Roman" w:cs="Times New Roman"/>
          <w:sz w:val="28"/>
          <w:szCs w:val="28"/>
        </w:rPr>
        <w:t>:</w:t>
      </w:r>
    </w:p>
    <w:p w:rsidR="00E739C1" w:rsidRDefault="00E739C1" w:rsidP="00E739C1">
      <w:pPr>
        <w:tabs>
          <w:tab w:val="left" w:pos="28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9C1">
        <w:rPr>
          <w:rFonts w:ascii="Times New Roman" w:hAnsi="Times New Roman" w:cs="Times New Roman"/>
          <w:sz w:val="28"/>
          <w:szCs w:val="28"/>
        </w:rPr>
        <w:t xml:space="preserve"> от </w:t>
      </w:r>
      <w:r w:rsidRPr="00E73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9C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E739C1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9C1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9C1">
        <w:rPr>
          <w:rFonts w:ascii="Times New Roman" w:hAnsi="Times New Roman" w:cs="Times New Roman"/>
          <w:sz w:val="28"/>
          <w:szCs w:val="28"/>
        </w:rPr>
        <w:t>8 «Об организации ярма</w:t>
      </w:r>
      <w:r w:rsidR="00635200">
        <w:rPr>
          <w:rFonts w:ascii="Times New Roman" w:hAnsi="Times New Roman" w:cs="Times New Roman"/>
          <w:sz w:val="28"/>
          <w:szCs w:val="28"/>
        </w:rPr>
        <w:t>рки на территор</w:t>
      </w:r>
      <w:proofErr w:type="gramStart"/>
      <w:r w:rsidR="0063520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635200">
        <w:rPr>
          <w:rFonts w:ascii="Times New Roman" w:hAnsi="Times New Roman" w:cs="Times New Roman"/>
          <w:sz w:val="28"/>
          <w:szCs w:val="28"/>
        </w:rPr>
        <w:t xml:space="preserve"> "БЕЛАГРО" </w:t>
      </w:r>
      <w:r w:rsidRPr="00E739C1">
        <w:rPr>
          <w:rFonts w:ascii="Times New Roman" w:hAnsi="Times New Roman" w:cs="Times New Roman"/>
          <w:sz w:val="28"/>
          <w:szCs w:val="28"/>
        </w:rPr>
        <w:t>Великовечненского сельского поселения Белореченского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9C1" w:rsidRPr="00E739C1" w:rsidRDefault="00E739C1" w:rsidP="00E739C1">
      <w:pPr>
        <w:tabs>
          <w:tab w:val="left" w:pos="28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ноября 2022 года № 161 «</w:t>
      </w:r>
      <w:r w:rsidRPr="00E73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Великовечненского сельского поселения Белореченского района от 12 октября 2021 года № 138 «Об организации ярмарки на территор</w:t>
      </w:r>
      <w:proofErr w:type="gramStart"/>
      <w:r w:rsidRPr="00E739C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E739C1">
        <w:rPr>
          <w:rFonts w:ascii="Times New Roman" w:hAnsi="Times New Roman" w:cs="Times New Roman"/>
          <w:sz w:val="28"/>
          <w:szCs w:val="28"/>
        </w:rPr>
        <w:t xml:space="preserve"> «БЕЛАГРО» Великовечненского сельского поселения Белореченского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E51" w:rsidRPr="00086E51" w:rsidRDefault="00E739C1" w:rsidP="00E73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E51" w:rsidRPr="00E739C1">
        <w:rPr>
          <w:rFonts w:ascii="Times New Roman" w:hAnsi="Times New Roman" w:cs="Times New Roman"/>
          <w:sz w:val="28"/>
          <w:szCs w:val="28"/>
        </w:rPr>
        <w:t>. Общему отделу администрации Великовечненского сельского</w:t>
      </w:r>
      <w:r w:rsidR="00086E51" w:rsidRPr="00086E51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 опубликовать настоящее постановление в установленном порядке.</w:t>
      </w:r>
    </w:p>
    <w:p w:rsidR="00DE63A4" w:rsidRDefault="00DE63A4" w:rsidP="00086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A4" w:rsidRDefault="00DE63A4" w:rsidP="00086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3A4" w:rsidRDefault="00DE63A4" w:rsidP="00086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E51" w:rsidRPr="00086E51" w:rsidRDefault="00606C4F" w:rsidP="00086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E51" w:rsidRPr="00086E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6E51" w:rsidRPr="00086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E51" w:rsidRPr="00086E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86E51" w:rsidRPr="00086E51" w:rsidRDefault="00606C4F" w:rsidP="00086E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E51" w:rsidRPr="00086E51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:rsidR="00086E51" w:rsidRDefault="00086E51" w:rsidP="0008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C4F" w:rsidRDefault="00606C4F" w:rsidP="0008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C4F" w:rsidRPr="00086E51" w:rsidRDefault="00606C4F" w:rsidP="00086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E51" w:rsidRPr="00086E51" w:rsidRDefault="00086E51" w:rsidP="00086E51">
      <w:pPr>
        <w:pStyle w:val="2"/>
        <w:rPr>
          <w:szCs w:val="28"/>
        </w:rPr>
      </w:pPr>
      <w:r w:rsidRPr="00086E51">
        <w:rPr>
          <w:szCs w:val="28"/>
        </w:rPr>
        <w:t>Глава</w:t>
      </w:r>
    </w:p>
    <w:p w:rsidR="00086E51" w:rsidRPr="00086E51" w:rsidRDefault="00086E51" w:rsidP="00086E51">
      <w:pPr>
        <w:pStyle w:val="2"/>
        <w:rPr>
          <w:szCs w:val="28"/>
        </w:rPr>
      </w:pPr>
      <w:r w:rsidRPr="00086E51">
        <w:rPr>
          <w:szCs w:val="28"/>
        </w:rPr>
        <w:t>Великовечненского сельского поселения</w:t>
      </w:r>
    </w:p>
    <w:p w:rsidR="00086E51" w:rsidRPr="00086E51" w:rsidRDefault="00086E51" w:rsidP="00086E51">
      <w:pPr>
        <w:pStyle w:val="2"/>
        <w:rPr>
          <w:szCs w:val="28"/>
        </w:rPr>
      </w:pPr>
      <w:r w:rsidRPr="00086E51">
        <w:rPr>
          <w:szCs w:val="28"/>
        </w:rPr>
        <w:t xml:space="preserve">Белореченского района                      </w:t>
      </w:r>
      <w:r w:rsidRPr="00086E51">
        <w:rPr>
          <w:szCs w:val="28"/>
        </w:rPr>
        <w:tab/>
        <w:t xml:space="preserve">                                 К.В. Степаненко</w:t>
      </w:r>
    </w:p>
    <w:p w:rsidR="00086E51" w:rsidRDefault="00086E51" w:rsidP="00086E51"/>
    <w:p w:rsidR="00C64C59" w:rsidRDefault="00C64C59" w:rsidP="003A637C">
      <w:pPr>
        <w:jc w:val="center"/>
        <w:rPr>
          <w:rFonts w:ascii="Times New Roman" w:hAnsi="Times New Roman" w:cs="Times New Roman"/>
          <w:sz w:val="28"/>
          <w:szCs w:val="28"/>
        </w:rPr>
        <w:sectPr w:rsidR="00C64C59" w:rsidSect="00086E51">
          <w:pgSz w:w="11906" w:h="16838"/>
          <w:pgMar w:top="284" w:right="851" w:bottom="993" w:left="1701" w:header="709" w:footer="709" w:gutter="0"/>
          <w:cols w:space="708"/>
          <w:docGrid w:linePitch="360"/>
        </w:sectPr>
      </w:pPr>
    </w:p>
    <w:p w:rsidR="00C64C59" w:rsidRDefault="00C64C59" w:rsidP="00C64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4C59" w:rsidRPr="00A720C2" w:rsidRDefault="00C64C59" w:rsidP="00C64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0C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4C59" w:rsidRPr="00A720C2" w:rsidRDefault="00C64C59" w:rsidP="00C64C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C64C59" w:rsidRPr="00A720C2" w:rsidRDefault="00C64C59" w:rsidP="00C64C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Великовечненского</w:t>
      </w:r>
      <w:r w:rsidRPr="00A720C2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</w:p>
    <w:p w:rsidR="00C64C59" w:rsidRPr="00A720C2" w:rsidRDefault="00C64C59" w:rsidP="00C64C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 w:rsidRPr="00A720C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7.2023</w:t>
      </w:r>
      <w:r w:rsidRPr="00A720C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90</w:t>
      </w:r>
    </w:p>
    <w:p w:rsidR="00C64C59" w:rsidRPr="00A720C2" w:rsidRDefault="00C64C59" w:rsidP="00C64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4C59" w:rsidRDefault="00C64C59" w:rsidP="00C64C59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0C2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551F8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</w:t>
      </w:r>
    </w:p>
    <w:p w:rsidR="00C64C59" w:rsidRPr="00551F88" w:rsidRDefault="00C64C59" w:rsidP="00C64C59">
      <w:pPr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F88">
        <w:rPr>
          <w:rFonts w:ascii="Times New Roman" w:hAnsi="Times New Roman" w:cs="Times New Roman"/>
          <w:b/>
          <w:bCs/>
          <w:sz w:val="28"/>
          <w:szCs w:val="28"/>
        </w:rPr>
        <w:t xml:space="preserve">Великовечненского сельского поселения </w:t>
      </w:r>
    </w:p>
    <w:p w:rsidR="00C64C59" w:rsidRPr="00A720C2" w:rsidRDefault="00C64C59" w:rsidP="00C64C59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F88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  <w:r w:rsidRPr="00A720C2">
        <w:rPr>
          <w:rFonts w:ascii="Times New Roman" w:hAnsi="Times New Roman"/>
          <w:b/>
          <w:sz w:val="28"/>
          <w:szCs w:val="28"/>
        </w:rPr>
        <w:t>"</w:t>
      </w:r>
    </w:p>
    <w:p w:rsidR="00C64C59" w:rsidRPr="00A720C2" w:rsidRDefault="00C64C59" w:rsidP="00C64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Проект внесен: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Великовечненского</w:t>
      </w:r>
      <w:r w:rsidRPr="00A720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Белореченского района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Е.Н. Башатова</w:t>
      </w:r>
      <w:r w:rsidRPr="00A720C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64C59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Проект согласован: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</w:t>
      </w:r>
      <w:r w:rsidRPr="00A720C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A720C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Великовечненского</w:t>
      </w:r>
      <w:r w:rsidRPr="00A720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4C59" w:rsidRPr="00A720C2" w:rsidRDefault="00C64C59" w:rsidP="00C64C59">
      <w:pPr>
        <w:spacing w:after="0"/>
        <w:rPr>
          <w:rFonts w:ascii="Times New Roman" w:hAnsi="Times New Roman"/>
          <w:sz w:val="28"/>
          <w:szCs w:val="28"/>
        </w:rPr>
      </w:pPr>
      <w:r w:rsidRPr="00A720C2"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F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Горбатенко</w:t>
      </w:r>
    </w:p>
    <w:p w:rsidR="00C64C59" w:rsidRPr="00A720C2" w:rsidRDefault="00C64C59" w:rsidP="00C64C59">
      <w:pPr>
        <w:rPr>
          <w:rFonts w:ascii="Times New Roman" w:hAnsi="Times New Roman"/>
          <w:sz w:val="28"/>
          <w:szCs w:val="28"/>
        </w:rPr>
      </w:pPr>
    </w:p>
    <w:p w:rsidR="00086E51" w:rsidRPr="003A637C" w:rsidRDefault="00086E51" w:rsidP="003A63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E51" w:rsidRPr="003A637C" w:rsidSect="00086E51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2E"/>
    <w:rsid w:val="000865B4"/>
    <w:rsid w:val="00086E51"/>
    <w:rsid w:val="002753F4"/>
    <w:rsid w:val="003A637C"/>
    <w:rsid w:val="00551F88"/>
    <w:rsid w:val="0056798E"/>
    <w:rsid w:val="00606C4F"/>
    <w:rsid w:val="00635200"/>
    <w:rsid w:val="00B83815"/>
    <w:rsid w:val="00C64C59"/>
    <w:rsid w:val="00D82328"/>
    <w:rsid w:val="00DE63A4"/>
    <w:rsid w:val="00DF2D2E"/>
    <w:rsid w:val="00E7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5"/>
  </w:style>
  <w:style w:type="paragraph" w:styleId="2">
    <w:name w:val="heading 2"/>
    <w:basedOn w:val="a"/>
    <w:next w:val="a"/>
    <w:link w:val="20"/>
    <w:qFormat/>
    <w:rsid w:val="00086E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6E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6E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6E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2023-07-17T08:31:00Z</cp:lastPrinted>
  <dcterms:created xsi:type="dcterms:W3CDTF">2023-07-17T08:00:00Z</dcterms:created>
  <dcterms:modified xsi:type="dcterms:W3CDTF">2023-07-17T08:31:00Z</dcterms:modified>
</cp:coreProperties>
</file>